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 w:rsidR="00FF17A2">
        <w:rPr>
          <w:rFonts w:ascii="Century Gothic" w:hAnsi="Century Gothic"/>
          <w:sz w:val="32"/>
        </w:rPr>
        <w:t xml:space="preserve"> 19</w:t>
      </w:r>
      <w:r>
        <w:rPr>
          <w:rFonts w:ascii="Century Gothic" w:hAnsi="Century Gothic"/>
          <w:sz w:val="32"/>
        </w:rPr>
        <w:t>/10/2020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</w:t>
      </w:r>
      <w:r w:rsidR="006D576C">
        <w:rPr>
          <w:rFonts w:ascii="Century Gothic" w:hAnsi="Century Gothic"/>
          <w:sz w:val="32"/>
        </w:rPr>
        <w:t>Year One</w:t>
      </w:r>
    </w:p>
    <w:p w:rsidR="009D4F4B" w:rsidRDefault="009D4F4B"/>
    <w:p w:rsidR="009D4F4B" w:rsidRPr="009D4F4B" w:rsidRDefault="00DF6D59">
      <w:pPr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537210</wp:posOffset>
            </wp:positionV>
            <wp:extent cx="1003300" cy="695040"/>
            <wp:effectExtent l="0" t="0" r="6350" b="0"/>
            <wp:wrapNone/>
            <wp:docPr id="3" name="Picture 3" descr="C:\Users\Miss Gregory\AppData\Local\Microsoft\Windows\INetCache\Content.MSO\9236B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Gregory\AppData\Local\Microsoft\Windows\INetCache\Content.MSO\9236B2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18" cy="7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6C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473710</wp:posOffset>
                </wp:positionV>
                <wp:extent cx="6772910" cy="24701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sounds:</w:t>
                            </w:r>
                            <w:r w:rsidR="00DF6D59">
                              <w:rPr>
                                <w:rFonts w:ascii="XCCW Joined 1a" w:hAnsi="XCCW Joined 1a"/>
                                <w:b/>
                              </w:rPr>
                              <w:t xml:space="preserve"> air</w:t>
                            </w:r>
                          </w:p>
                          <w:p w:rsidR="009D4F4B" w:rsidRPr="009D4F4B" w:rsidRDefault="00FF17A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oo</w:t>
                            </w:r>
                            <w:proofErr w:type="spellEnd"/>
                            <w:proofErr w:type="gramEnd"/>
                            <w:r w:rsidR="009D4F4B" w:rsidRPr="006D576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</w:t>
                            </w:r>
                            <w:r w:rsidR="00DF6D59">
                              <w:rPr>
                                <w:rFonts w:ascii="Century Gothic" w:hAnsi="Century Gothic"/>
                                <w:sz w:val="20"/>
                              </w:rPr>
                              <w:t>that’s not fair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Practise sayi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ng the rhyme, writing the sounds in different words you can think of- but be careful, it is a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 xml:space="preserve">sound that </w:t>
                            </w:r>
                            <w:proofErr w:type="gramStart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can be written</w:t>
                            </w:r>
                            <w:proofErr w:type="gramEnd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in multiple ways!</w:t>
                            </w:r>
                          </w:p>
                          <w:p w:rsidR="006D576C" w:rsidRP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 xml:space="preserve">   </w:t>
                            </w:r>
                            <w:r w:rsidRPr="006D576C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>Extension: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</w:t>
                            </w:r>
                            <w:r w:rsidR="00FF17A2">
                              <w:rPr>
                                <w:rFonts w:ascii="Century Gothic" w:hAnsi="Century Gothic"/>
                                <w:sz w:val="18"/>
                              </w:rPr>
                              <w:t>Can you put those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words into a sentence and write it?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Can you find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this sound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around the ho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use, in your </w:t>
                            </w:r>
                            <w:r w:rsidR="00FF17A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reading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book or a book in your home?</w:t>
                            </w:r>
                          </w:p>
                          <w:p w:rsid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Spellings: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Can you put these into sentences as you practise?</w:t>
                            </w:r>
                          </w:p>
                          <w:p w:rsidR="006D576C" w:rsidRPr="006D576C" w:rsidRDefault="006D576C" w:rsidP="006D576C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Hold a sentence</w:t>
                            </w:r>
                            <w:r w:rsidR="00DF6D59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: </w:t>
                            </w:r>
                            <w:r w:rsidR="00DF6D59" w:rsidRPr="00DF6D59">
                              <w:rPr>
                                <w:rFonts w:ascii="Century Gothic" w:hAnsi="Century Gothic"/>
                                <w:sz w:val="18"/>
                              </w:rPr>
                              <w:t>let me get a fat red plum. I will put you into the pond</w:t>
                            </w:r>
                            <w:r w:rsidR="00FF17A2" w:rsidRPr="00DF6D59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Adult says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sentence,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children have to remember and write it, remembering their finger spaces, capital letters, full stops and correct phonics spellings.</w:t>
                            </w:r>
                          </w:p>
                          <w:p w:rsidR="00595AD1" w:rsidRPr="00595AD1" w:rsidRDefault="00595AD1" w:rsidP="006D576C">
                            <w:pPr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37.3pt;width:533.3pt;height:1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r9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sounds:</w:t>
                      </w:r>
                      <w:r w:rsidR="00DF6D59">
                        <w:rPr>
                          <w:rFonts w:ascii="XCCW Joined 1a" w:hAnsi="XCCW Joined 1a"/>
                          <w:b/>
                        </w:rPr>
                        <w:t xml:space="preserve"> air</w:t>
                      </w:r>
                    </w:p>
                    <w:p w:rsidR="009D4F4B" w:rsidRPr="009D4F4B" w:rsidRDefault="00FF17A2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oo</w:t>
                      </w:r>
                      <w:proofErr w:type="spellEnd"/>
                      <w:proofErr w:type="gramEnd"/>
                      <w:r w:rsidR="009D4F4B" w:rsidRPr="006D576C">
                        <w:rPr>
                          <w:rFonts w:ascii="Century Gothic" w:hAnsi="Century Gothic"/>
                          <w:sz w:val="20"/>
                        </w:rPr>
                        <w:t xml:space="preserve">: </w:t>
                      </w:r>
                      <w:r w:rsidR="00DF6D59">
                        <w:rPr>
                          <w:rFonts w:ascii="Century Gothic" w:hAnsi="Century Gothic"/>
                          <w:sz w:val="20"/>
                        </w:rPr>
                        <w:t>that’s not fair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Practise sayi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ng the rhyme, writing the sounds in different words you can think of- but be careful, it is a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br/>
                        <w:t xml:space="preserve">sound that </w:t>
                      </w:r>
                      <w:proofErr w:type="gramStart"/>
                      <w:r w:rsidR="006D576C">
                        <w:rPr>
                          <w:rFonts w:ascii="Century Gothic" w:hAnsi="Century Gothic"/>
                          <w:sz w:val="18"/>
                        </w:rPr>
                        <w:t>can be written</w:t>
                      </w:r>
                      <w:proofErr w:type="gramEnd"/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 in multiple ways!</w:t>
                      </w:r>
                    </w:p>
                    <w:p w:rsidR="006D576C" w:rsidRP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 xml:space="preserve">   </w:t>
                      </w:r>
                      <w:r w:rsidRPr="006D576C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>Extension: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</w:t>
                      </w:r>
                      <w:r w:rsidR="00FF17A2">
                        <w:rPr>
                          <w:rFonts w:ascii="Century Gothic" w:hAnsi="Century Gothic"/>
                          <w:sz w:val="18"/>
                        </w:rPr>
                        <w:t>Can you put those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words into a sentence and write it?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Can you find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this sound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around the ho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use, in your </w:t>
                      </w:r>
                      <w:r w:rsidR="00FF17A2">
                        <w:rPr>
                          <w:rFonts w:ascii="Century Gothic" w:hAnsi="Century Gothic"/>
                          <w:sz w:val="18"/>
                        </w:rPr>
                        <w:t xml:space="preserve">reading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book or a book in your home?</w:t>
                      </w:r>
                    </w:p>
                    <w:p w:rsid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Spellings: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Can you put these into sentences as you practise?</w:t>
                      </w:r>
                    </w:p>
                    <w:p w:rsidR="006D576C" w:rsidRPr="006D576C" w:rsidRDefault="006D576C" w:rsidP="006D576C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Hold a sentence</w:t>
                      </w:r>
                      <w:r w:rsidR="00DF6D59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: </w:t>
                      </w:r>
                      <w:r w:rsidR="00DF6D59" w:rsidRPr="00DF6D59">
                        <w:rPr>
                          <w:rFonts w:ascii="Century Gothic" w:hAnsi="Century Gothic"/>
                          <w:sz w:val="18"/>
                        </w:rPr>
                        <w:t>let me get a fat red plum. I will put you into the pond</w:t>
                      </w:r>
                      <w:r w:rsidR="00FF17A2" w:rsidRPr="00DF6D59">
                        <w:rPr>
                          <w:rFonts w:ascii="Century Gothic" w:hAnsi="Century Gothic"/>
                          <w:i/>
                          <w:sz w:val="18"/>
                        </w:rPr>
                        <w:t>.</w:t>
                      </w:r>
                    </w:p>
                    <w:p w:rsid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Adult says the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sentence,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children have to remember and write it, remembering their finger spaces, capital letters, full stops and correct phonics spellings.</w:t>
                      </w:r>
                    </w:p>
                    <w:p w:rsidR="00595AD1" w:rsidRPr="00595AD1" w:rsidRDefault="00595AD1" w:rsidP="006D576C">
                      <w:pPr>
                        <w:rPr>
                          <w:rFonts w:ascii="XCCW Joined 1a" w:hAnsi="XCCW Joined 1a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4F4B" w:rsidRPr="009D4F4B">
        <w:rPr>
          <w:rFonts w:ascii="Century Gothic" w:hAnsi="Century Gothic"/>
          <w:b/>
          <w:sz w:val="48"/>
        </w:rPr>
        <w:t>Phonics:</w:t>
      </w:r>
      <w:r w:rsidR="006D576C" w:rsidRPr="006D576C">
        <w:t xml:space="preserve"> </w:t>
      </w:r>
    </w:p>
    <w:p w:rsidR="00595AD1" w:rsidRDefault="00043F9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-74295</wp:posOffset>
                </wp:positionH>
                <wp:positionV relativeFrom="paragraph">
                  <wp:posOffset>3391535</wp:posOffset>
                </wp:positionV>
                <wp:extent cx="6772910" cy="1346200"/>
                <wp:effectExtent l="0" t="0" r="279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595AD1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D576C">
                              <w:rPr>
                                <w:rFonts w:ascii="Century Gothic" w:hAnsi="Century Gothic"/>
                              </w:rPr>
                              <w:t xml:space="preserve">number blocks </w:t>
                            </w: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mathematics focus: </w:t>
                            </w:r>
                            <w:r w:rsidR="00DF6D59">
                              <w:rPr>
                                <w:rFonts w:ascii="Century Gothic" w:hAnsi="Century Gothic"/>
                                <w:b/>
                              </w:rPr>
                              <w:t>How to Count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Number blocks video: </w:t>
                            </w:r>
                            <w:hyperlink r:id="rId6" w:history="1">
                              <w:r w:rsidR="00DF6D59" w:rsidRPr="00547AFB">
                                <w:rPr>
                                  <w:rStyle w:val="Hyperlink"/>
                                </w:rPr>
                                <w:t>https://www.bbc.co.uk/iplayer/episode/b08cr24d/numberblocks-series-1-how-to-count</w:t>
                              </w:r>
                            </w:hyperlink>
                            <w:r w:rsidR="00DF6D59">
                              <w:t xml:space="preserve"> </w:t>
                            </w:r>
                          </w:p>
                          <w:p w:rsidR="00DF6D59" w:rsidRDefault="00FF17A2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Lesson Focus: </w:t>
                            </w:r>
                            <w:r w:rsidR="007206C7">
                              <w:rPr>
                                <w:rFonts w:ascii="Century Gothic" w:hAnsi="Century Gothic"/>
                              </w:rPr>
                              <w:t xml:space="preserve">part whole model, fact families and </w:t>
                            </w:r>
                            <w:proofErr w:type="spellStart"/>
                            <w:r w:rsidR="007206C7">
                              <w:rPr>
                                <w:rFonts w:ascii="Century Gothic" w:hAnsi="Century Gothic"/>
                              </w:rPr>
                              <w:t>numberbonds</w:t>
                            </w:r>
                            <w:proofErr w:type="spellEnd"/>
                          </w:p>
                          <w:p w:rsidR="00E51D4E" w:rsidRDefault="00E51D4E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(See resources on article you found this document)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5.85pt;margin-top:267.05pt;width:533.3pt;height:1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">
                <v:textbox>
                  <w:txbxContent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proofErr w:type="gramStart"/>
                      <w:r w:rsidRPr="00595AD1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proofErr w:type="gramEnd"/>
                      <w:r w:rsidRPr="00595AD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D576C">
                        <w:rPr>
                          <w:rFonts w:ascii="Century Gothic" w:hAnsi="Century Gothic"/>
                        </w:rPr>
                        <w:t xml:space="preserve">number blocks </w:t>
                      </w:r>
                      <w:r w:rsidRPr="00595AD1">
                        <w:rPr>
                          <w:rFonts w:ascii="Century Gothic" w:hAnsi="Century Gothic"/>
                        </w:rPr>
                        <w:t xml:space="preserve">mathematics focus: </w:t>
                      </w:r>
                      <w:r w:rsidR="00DF6D59">
                        <w:rPr>
                          <w:rFonts w:ascii="Century Gothic" w:hAnsi="Century Gothic"/>
                          <w:b/>
                        </w:rPr>
                        <w:t>How to Count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Number blocks video: </w:t>
                      </w:r>
                      <w:hyperlink r:id="rId7" w:history="1">
                        <w:r w:rsidR="00DF6D59" w:rsidRPr="00547AFB">
                          <w:rPr>
                            <w:rStyle w:val="Hyperlink"/>
                          </w:rPr>
                          <w:t>https://www.bbc.co.uk/iplayer/episode/b08cr24d/numberblocks-series-1-how-to-count</w:t>
                        </w:r>
                      </w:hyperlink>
                      <w:r w:rsidR="00DF6D59">
                        <w:t xml:space="preserve"> </w:t>
                      </w:r>
                    </w:p>
                    <w:p w:rsidR="00DF6D59" w:rsidRDefault="00FF17A2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Lesson Focus: </w:t>
                      </w:r>
                      <w:r w:rsidR="007206C7">
                        <w:rPr>
                          <w:rFonts w:ascii="Century Gothic" w:hAnsi="Century Gothic"/>
                        </w:rPr>
                        <w:t xml:space="preserve">part whole model, fact families and </w:t>
                      </w:r>
                      <w:proofErr w:type="spellStart"/>
                      <w:r w:rsidR="007206C7">
                        <w:rPr>
                          <w:rFonts w:ascii="Century Gothic" w:hAnsi="Century Gothic"/>
                        </w:rPr>
                        <w:t>numberbonds</w:t>
                      </w:r>
                      <w:proofErr w:type="spellEnd"/>
                    </w:p>
                    <w:p w:rsidR="00E51D4E" w:rsidRDefault="00E51D4E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(See resources on article you found this document)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br/>
      </w:r>
      <w:r w:rsidR="009D4F4B">
        <w:rPr>
          <w:rFonts w:ascii="Century Gothic" w:hAnsi="Century Gothic"/>
          <w:b/>
          <w:sz w:val="48"/>
        </w:rPr>
        <w:t>Maths:</w:t>
      </w:r>
      <w:r w:rsidR="006D576C" w:rsidRPr="006D576C">
        <w:rPr>
          <w:noProof/>
          <w:lang w:eastAsia="en-GB"/>
        </w:rPr>
        <w:t xml:space="preserve"> </w:t>
      </w:r>
    </w:p>
    <w:p w:rsidR="009D4F4B" w:rsidRPr="009D4F4B" w:rsidRDefault="00043F9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-81915</wp:posOffset>
                </wp:positionH>
                <wp:positionV relativeFrom="paragraph">
                  <wp:posOffset>1852930</wp:posOffset>
                </wp:positionV>
                <wp:extent cx="6772910" cy="303530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C7" w:rsidRDefault="007206C7" w:rsidP="007206C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are really focusing on writing in cursive this week and structuring sentences.</w:t>
                            </w:r>
                            <w:r w:rsidR="00FF17A2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:rsidR="00E51D4E" w:rsidRDefault="007206C7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write some silly sentences from your head? Practise saying the sentence in the right order and then writing it with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;</w:t>
                            </w:r>
                            <w:proofErr w:type="gramEnd"/>
                          </w:p>
                          <w:p w:rsidR="007206C7" w:rsidRDefault="007206C7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Capital letters</w:t>
                            </w:r>
                          </w:p>
                          <w:p w:rsidR="007206C7" w:rsidRDefault="007206C7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Full stops</w:t>
                            </w:r>
                          </w:p>
                          <w:p w:rsidR="007206C7" w:rsidRDefault="007206C7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Finger spaces</w:t>
                            </w:r>
                          </w:p>
                          <w:p w:rsidR="007206C7" w:rsidRDefault="007206C7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Cursive handwriting</w:t>
                            </w:r>
                          </w:p>
                          <w:p w:rsidR="007206C7" w:rsidRDefault="007206C7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Using phonics to help spelling</w:t>
                            </w:r>
                          </w:p>
                          <w:p w:rsidR="007206C7" w:rsidRDefault="007206C7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206C7" w:rsidRPr="007206C7" w:rsidRDefault="007206C7" w:rsidP="00FF17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0" w:name="_GoBack"/>
                            <w:r w:rsidRPr="007206C7">
                              <w:rPr>
                                <w:rFonts w:ascii="Century Gothic" w:hAnsi="Century Gothic"/>
                                <w:b/>
                              </w:rPr>
                              <w:t>Can you put in in some ‘air’ words to help practise your spellings this week?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45pt;margin-top:145.9pt;width:533.3pt;height:2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">
                <v:textbox>
                  <w:txbxContent>
                    <w:p w:rsidR="007206C7" w:rsidRDefault="007206C7" w:rsidP="007206C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are really focusing on writing in cursive this week and structuring sentences.</w:t>
                      </w:r>
                      <w:r w:rsidR="00FF17A2">
                        <w:rPr>
                          <w:rFonts w:ascii="Century Gothic" w:hAnsi="Century Gothic"/>
                        </w:rPr>
                        <w:br/>
                      </w:r>
                    </w:p>
                    <w:p w:rsidR="00E51D4E" w:rsidRDefault="007206C7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write some silly sentences from your head? Practise saying the sentence in the right order and then writing it with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;</w:t>
                      </w:r>
                      <w:proofErr w:type="gramEnd"/>
                    </w:p>
                    <w:p w:rsidR="007206C7" w:rsidRDefault="007206C7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Capital letters</w:t>
                      </w:r>
                    </w:p>
                    <w:p w:rsidR="007206C7" w:rsidRDefault="007206C7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Full stops</w:t>
                      </w:r>
                    </w:p>
                    <w:p w:rsidR="007206C7" w:rsidRDefault="007206C7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Finger spaces</w:t>
                      </w:r>
                    </w:p>
                    <w:p w:rsidR="007206C7" w:rsidRDefault="007206C7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Cursive handwriting</w:t>
                      </w:r>
                    </w:p>
                    <w:p w:rsidR="007206C7" w:rsidRDefault="007206C7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Using phonics to help spelling</w:t>
                      </w:r>
                    </w:p>
                    <w:p w:rsidR="007206C7" w:rsidRDefault="007206C7" w:rsidP="00FF17A2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206C7" w:rsidRPr="007206C7" w:rsidRDefault="007206C7" w:rsidP="00FF17A2">
                      <w:pPr>
                        <w:rPr>
                          <w:rFonts w:ascii="Century Gothic" w:hAnsi="Century Gothic"/>
                          <w:b/>
                        </w:rPr>
                      </w:pPr>
                      <w:bookmarkStart w:id="1" w:name="_GoBack"/>
                      <w:r w:rsidRPr="007206C7">
                        <w:rPr>
                          <w:rFonts w:ascii="Century Gothic" w:hAnsi="Century Gothic"/>
                          <w:b/>
                        </w:rPr>
                        <w:t>Can you put in in some ‘air’ words to help practise your spellings this week?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t>Writin</w:t>
      </w:r>
      <w:r w:rsidR="009D4F4B" w:rsidRPr="009D4F4B">
        <w:rPr>
          <w:rFonts w:ascii="Century Gothic" w:hAnsi="Century Gothic"/>
          <w:b/>
          <w:sz w:val="48"/>
        </w:rPr>
        <w:t>g:</w:t>
      </w:r>
      <w:r w:rsidRPr="00043F91">
        <w:rPr>
          <w:noProof/>
          <w:lang w:eastAsia="en-GB"/>
        </w:rPr>
        <w:t xml:space="preserve"> </w:t>
      </w:r>
    </w:p>
    <w:sectPr w:rsidR="009D4F4B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30AA1"/>
    <w:multiLevelType w:val="hybridMultilevel"/>
    <w:tmpl w:val="E264B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043F91"/>
    <w:rsid w:val="00375C6F"/>
    <w:rsid w:val="00595AD1"/>
    <w:rsid w:val="006407EF"/>
    <w:rsid w:val="006D576C"/>
    <w:rsid w:val="007206C7"/>
    <w:rsid w:val="008A666C"/>
    <w:rsid w:val="009D4F4B"/>
    <w:rsid w:val="00AD0BFC"/>
    <w:rsid w:val="00BC2507"/>
    <w:rsid w:val="00DF6D59"/>
    <w:rsid w:val="00E51D4E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8A79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b08cr24d/numberblocks-series-1-how-to-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8cr24d/numberblocks-series-1-how-to-cou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2</cp:revision>
  <dcterms:created xsi:type="dcterms:W3CDTF">2020-11-23T09:19:00Z</dcterms:created>
  <dcterms:modified xsi:type="dcterms:W3CDTF">2020-11-23T09:19:00Z</dcterms:modified>
</cp:coreProperties>
</file>